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191A5B" w14:textId="77777777" w:rsidR="00B11166" w:rsidRDefault="005F629B">
      <w:pPr>
        <w:tabs>
          <w:tab w:val="left" w:pos="9781"/>
        </w:tabs>
        <w:jc w:val="center"/>
        <w:rPr>
          <w:b/>
          <w:bCs/>
          <w:sz w:val="32"/>
          <w:szCs w:val="32"/>
        </w:rPr>
      </w:pPr>
      <w:bookmarkStart w:id="0" w:name="_GoBack"/>
      <w:bookmarkEnd w:id="0"/>
      <w:r>
        <w:rPr>
          <w:b/>
          <w:bCs/>
          <w:sz w:val="32"/>
          <w:szCs w:val="32"/>
        </w:rPr>
        <w:t>LISTA DE ASISTENCIA.</w:t>
      </w:r>
    </w:p>
    <w:p w14:paraId="6E14EC6C" w14:textId="57154541" w:rsidR="00B11166" w:rsidRDefault="005F629B">
      <w:pPr>
        <w:tabs>
          <w:tab w:val="left" w:pos="9781"/>
        </w:tabs>
      </w:pPr>
      <w:r>
        <w:rPr>
          <w:b/>
          <w:bCs/>
        </w:rPr>
        <w:t>Sección No:</w:t>
      </w:r>
      <w:r>
        <w:t xml:space="preserve"> ________________________.</w:t>
      </w:r>
      <w:r>
        <w:tab/>
      </w:r>
      <w:r>
        <w:rPr>
          <w:b/>
          <w:bCs/>
        </w:rPr>
        <w:t>FECHA:</w:t>
      </w:r>
      <w:r>
        <w:t xml:space="preserve"> ______________________.</w:t>
      </w:r>
    </w:p>
    <w:tbl>
      <w:tblPr>
        <w:tblStyle w:val="Tablaconcuadrcula"/>
        <w:tblW w:w="13138" w:type="dxa"/>
        <w:tblLook w:val="04A0" w:firstRow="1" w:lastRow="0" w:firstColumn="1" w:lastColumn="0" w:noHBand="0" w:noVBand="1"/>
      </w:tblPr>
      <w:tblGrid>
        <w:gridCol w:w="562"/>
        <w:gridCol w:w="2552"/>
        <w:gridCol w:w="2410"/>
        <w:gridCol w:w="2835"/>
        <w:gridCol w:w="2166"/>
        <w:gridCol w:w="2613"/>
      </w:tblGrid>
      <w:tr w:rsidR="00B11166" w14:paraId="3BC1B8B8" w14:textId="77777777">
        <w:tc>
          <w:tcPr>
            <w:tcW w:w="562" w:type="dxa"/>
            <w:shd w:val="clear" w:color="auto" w:fill="BFBFBF" w:themeFill="background1" w:themeFillShade="BF"/>
          </w:tcPr>
          <w:p w14:paraId="33BEE37F" w14:textId="77777777" w:rsidR="00B11166" w:rsidRDefault="005F629B">
            <w:pPr>
              <w:tabs>
                <w:tab w:val="left" w:pos="978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No.</w:t>
            </w:r>
          </w:p>
        </w:tc>
        <w:tc>
          <w:tcPr>
            <w:tcW w:w="2552" w:type="dxa"/>
            <w:shd w:val="clear" w:color="auto" w:fill="BFBFBF" w:themeFill="background1" w:themeFillShade="BF"/>
          </w:tcPr>
          <w:p w14:paraId="3D2A4725" w14:textId="77777777" w:rsidR="00B11166" w:rsidRDefault="005F629B">
            <w:pPr>
              <w:tabs>
                <w:tab w:val="left" w:pos="978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Nombre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19F81F46" w14:textId="25024C80" w:rsidR="00B11166" w:rsidRDefault="005F629B">
            <w:pPr>
              <w:tabs>
                <w:tab w:val="left" w:pos="978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Inscripción a:</w:t>
            </w:r>
          </w:p>
        </w:tc>
        <w:tc>
          <w:tcPr>
            <w:tcW w:w="2835" w:type="dxa"/>
            <w:shd w:val="clear" w:color="auto" w:fill="BFBFBF" w:themeFill="background1" w:themeFillShade="BF"/>
          </w:tcPr>
          <w:p w14:paraId="5ED4892F" w14:textId="77777777" w:rsidR="00B11166" w:rsidRDefault="005F629B">
            <w:pPr>
              <w:tabs>
                <w:tab w:val="left" w:pos="978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Correo electrónico</w:t>
            </w:r>
          </w:p>
        </w:tc>
        <w:tc>
          <w:tcPr>
            <w:tcW w:w="2166" w:type="dxa"/>
            <w:shd w:val="clear" w:color="auto" w:fill="BFBFBF" w:themeFill="background1" w:themeFillShade="BF"/>
          </w:tcPr>
          <w:p w14:paraId="1A9FB83A" w14:textId="77777777" w:rsidR="00B11166" w:rsidRDefault="005F629B">
            <w:pPr>
              <w:tabs>
                <w:tab w:val="left" w:pos="978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Teléfono</w:t>
            </w:r>
          </w:p>
        </w:tc>
        <w:tc>
          <w:tcPr>
            <w:tcW w:w="2613" w:type="dxa"/>
            <w:shd w:val="clear" w:color="auto" w:fill="BFBFBF" w:themeFill="background1" w:themeFillShade="BF"/>
          </w:tcPr>
          <w:p w14:paraId="7C6B4EFA" w14:textId="77777777" w:rsidR="00B11166" w:rsidRDefault="005F629B">
            <w:pPr>
              <w:tabs>
                <w:tab w:val="left" w:pos="9781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Firma</w:t>
            </w:r>
          </w:p>
        </w:tc>
      </w:tr>
      <w:tr w:rsidR="00B11166" w14:paraId="1282CABD" w14:textId="77777777">
        <w:tc>
          <w:tcPr>
            <w:tcW w:w="562" w:type="dxa"/>
          </w:tcPr>
          <w:p w14:paraId="11D833E7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552" w:type="dxa"/>
          </w:tcPr>
          <w:p w14:paraId="2E4BDC37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410" w:type="dxa"/>
          </w:tcPr>
          <w:p w14:paraId="2F4C05C5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835" w:type="dxa"/>
          </w:tcPr>
          <w:p w14:paraId="12861D9A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166" w:type="dxa"/>
          </w:tcPr>
          <w:p w14:paraId="3E2A57EA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613" w:type="dxa"/>
          </w:tcPr>
          <w:p w14:paraId="797B83F8" w14:textId="77777777" w:rsidR="00B11166" w:rsidRDefault="00B11166">
            <w:pPr>
              <w:tabs>
                <w:tab w:val="left" w:pos="9781"/>
              </w:tabs>
            </w:pPr>
          </w:p>
        </w:tc>
      </w:tr>
      <w:tr w:rsidR="00B11166" w14:paraId="771C591A" w14:textId="77777777">
        <w:tc>
          <w:tcPr>
            <w:tcW w:w="562" w:type="dxa"/>
          </w:tcPr>
          <w:p w14:paraId="3EA88210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552" w:type="dxa"/>
          </w:tcPr>
          <w:p w14:paraId="61926BA3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410" w:type="dxa"/>
          </w:tcPr>
          <w:p w14:paraId="49384586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835" w:type="dxa"/>
          </w:tcPr>
          <w:p w14:paraId="0ED00272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166" w:type="dxa"/>
          </w:tcPr>
          <w:p w14:paraId="5CFA7DF1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613" w:type="dxa"/>
          </w:tcPr>
          <w:p w14:paraId="10BE7F0A" w14:textId="77777777" w:rsidR="00B11166" w:rsidRDefault="00B11166">
            <w:pPr>
              <w:tabs>
                <w:tab w:val="left" w:pos="9781"/>
              </w:tabs>
            </w:pPr>
          </w:p>
        </w:tc>
      </w:tr>
      <w:tr w:rsidR="00B11166" w14:paraId="33156C84" w14:textId="77777777">
        <w:tc>
          <w:tcPr>
            <w:tcW w:w="562" w:type="dxa"/>
          </w:tcPr>
          <w:p w14:paraId="15933CAC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552" w:type="dxa"/>
          </w:tcPr>
          <w:p w14:paraId="4C8B60A2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410" w:type="dxa"/>
          </w:tcPr>
          <w:p w14:paraId="1A071200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835" w:type="dxa"/>
          </w:tcPr>
          <w:p w14:paraId="1C4A5A1A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166" w:type="dxa"/>
          </w:tcPr>
          <w:p w14:paraId="6B6F5196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613" w:type="dxa"/>
          </w:tcPr>
          <w:p w14:paraId="2899E5E6" w14:textId="77777777" w:rsidR="00B11166" w:rsidRDefault="00B11166">
            <w:pPr>
              <w:tabs>
                <w:tab w:val="left" w:pos="9781"/>
              </w:tabs>
            </w:pPr>
          </w:p>
        </w:tc>
      </w:tr>
      <w:tr w:rsidR="00B11166" w14:paraId="6F8FCD24" w14:textId="77777777">
        <w:tc>
          <w:tcPr>
            <w:tcW w:w="562" w:type="dxa"/>
          </w:tcPr>
          <w:p w14:paraId="57F0D420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552" w:type="dxa"/>
          </w:tcPr>
          <w:p w14:paraId="4D06B71A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410" w:type="dxa"/>
          </w:tcPr>
          <w:p w14:paraId="15AB345E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835" w:type="dxa"/>
          </w:tcPr>
          <w:p w14:paraId="6404BE68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166" w:type="dxa"/>
          </w:tcPr>
          <w:p w14:paraId="250987D4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613" w:type="dxa"/>
          </w:tcPr>
          <w:p w14:paraId="79ACA701" w14:textId="77777777" w:rsidR="00B11166" w:rsidRDefault="00B11166">
            <w:pPr>
              <w:tabs>
                <w:tab w:val="left" w:pos="9781"/>
              </w:tabs>
            </w:pPr>
          </w:p>
        </w:tc>
      </w:tr>
      <w:tr w:rsidR="00B11166" w14:paraId="66525D1C" w14:textId="77777777">
        <w:tc>
          <w:tcPr>
            <w:tcW w:w="562" w:type="dxa"/>
          </w:tcPr>
          <w:p w14:paraId="7ABDE0F9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552" w:type="dxa"/>
          </w:tcPr>
          <w:p w14:paraId="616CBD3F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410" w:type="dxa"/>
          </w:tcPr>
          <w:p w14:paraId="23A4FF6B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835" w:type="dxa"/>
          </w:tcPr>
          <w:p w14:paraId="0BE76412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166" w:type="dxa"/>
          </w:tcPr>
          <w:p w14:paraId="46F6C2DB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613" w:type="dxa"/>
          </w:tcPr>
          <w:p w14:paraId="039E2DDE" w14:textId="77777777" w:rsidR="00B11166" w:rsidRDefault="00B11166">
            <w:pPr>
              <w:tabs>
                <w:tab w:val="left" w:pos="9781"/>
              </w:tabs>
            </w:pPr>
          </w:p>
        </w:tc>
      </w:tr>
      <w:tr w:rsidR="00B11166" w14:paraId="1878396E" w14:textId="77777777">
        <w:tc>
          <w:tcPr>
            <w:tcW w:w="562" w:type="dxa"/>
          </w:tcPr>
          <w:p w14:paraId="00CAF59C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552" w:type="dxa"/>
          </w:tcPr>
          <w:p w14:paraId="053D0D82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410" w:type="dxa"/>
          </w:tcPr>
          <w:p w14:paraId="123BF1AC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835" w:type="dxa"/>
          </w:tcPr>
          <w:p w14:paraId="20B3105C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166" w:type="dxa"/>
          </w:tcPr>
          <w:p w14:paraId="10876ED3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613" w:type="dxa"/>
          </w:tcPr>
          <w:p w14:paraId="36B352B2" w14:textId="77777777" w:rsidR="00B11166" w:rsidRDefault="00B11166">
            <w:pPr>
              <w:tabs>
                <w:tab w:val="left" w:pos="9781"/>
              </w:tabs>
            </w:pPr>
          </w:p>
        </w:tc>
      </w:tr>
      <w:tr w:rsidR="00B11166" w14:paraId="17504A6B" w14:textId="77777777">
        <w:tc>
          <w:tcPr>
            <w:tcW w:w="562" w:type="dxa"/>
          </w:tcPr>
          <w:p w14:paraId="573FDE5E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552" w:type="dxa"/>
          </w:tcPr>
          <w:p w14:paraId="484298D6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410" w:type="dxa"/>
          </w:tcPr>
          <w:p w14:paraId="3DEE17AB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835" w:type="dxa"/>
          </w:tcPr>
          <w:p w14:paraId="720ED15C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166" w:type="dxa"/>
          </w:tcPr>
          <w:p w14:paraId="3D82B93F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613" w:type="dxa"/>
          </w:tcPr>
          <w:p w14:paraId="5B09856B" w14:textId="77777777" w:rsidR="00B11166" w:rsidRDefault="00B11166">
            <w:pPr>
              <w:tabs>
                <w:tab w:val="left" w:pos="9781"/>
              </w:tabs>
            </w:pPr>
          </w:p>
        </w:tc>
      </w:tr>
      <w:tr w:rsidR="00B11166" w14:paraId="11DA10B1" w14:textId="77777777">
        <w:tc>
          <w:tcPr>
            <w:tcW w:w="562" w:type="dxa"/>
          </w:tcPr>
          <w:p w14:paraId="7E43979A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552" w:type="dxa"/>
          </w:tcPr>
          <w:p w14:paraId="021BD9A6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410" w:type="dxa"/>
          </w:tcPr>
          <w:p w14:paraId="01795B99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835" w:type="dxa"/>
          </w:tcPr>
          <w:p w14:paraId="27BBA918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166" w:type="dxa"/>
          </w:tcPr>
          <w:p w14:paraId="6552C425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613" w:type="dxa"/>
          </w:tcPr>
          <w:p w14:paraId="333BA29C" w14:textId="77777777" w:rsidR="00B11166" w:rsidRDefault="00B11166">
            <w:pPr>
              <w:tabs>
                <w:tab w:val="left" w:pos="9781"/>
              </w:tabs>
            </w:pPr>
          </w:p>
        </w:tc>
      </w:tr>
      <w:tr w:rsidR="00B11166" w14:paraId="4F575898" w14:textId="77777777">
        <w:tc>
          <w:tcPr>
            <w:tcW w:w="562" w:type="dxa"/>
          </w:tcPr>
          <w:p w14:paraId="75BF1DDB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552" w:type="dxa"/>
          </w:tcPr>
          <w:p w14:paraId="3FE9464E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410" w:type="dxa"/>
          </w:tcPr>
          <w:p w14:paraId="733AFFF7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835" w:type="dxa"/>
          </w:tcPr>
          <w:p w14:paraId="397A9A92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166" w:type="dxa"/>
          </w:tcPr>
          <w:p w14:paraId="2F88A5FC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613" w:type="dxa"/>
          </w:tcPr>
          <w:p w14:paraId="2854914F" w14:textId="77777777" w:rsidR="00B11166" w:rsidRDefault="00B11166">
            <w:pPr>
              <w:tabs>
                <w:tab w:val="left" w:pos="9781"/>
              </w:tabs>
            </w:pPr>
          </w:p>
        </w:tc>
      </w:tr>
      <w:tr w:rsidR="00B11166" w14:paraId="56EDDAE0" w14:textId="77777777">
        <w:tc>
          <w:tcPr>
            <w:tcW w:w="562" w:type="dxa"/>
          </w:tcPr>
          <w:p w14:paraId="64EE9157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552" w:type="dxa"/>
          </w:tcPr>
          <w:p w14:paraId="2F4A9371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410" w:type="dxa"/>
          </w:tcPr>
          <w:p w14:paraId="5B0731E9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835" w:type="dxa"/>
          </w:tcPr>
          <w:p w14:paraId="3E12AC02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166" w:type="dxa"/>
          </w:tcPr>
          <w:p w14:paraId="6D5DA5EF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613" w:type="dxa"/>
          </w:tcPr>
          <w:p w14:paraId="3CB3C087" w14:textId="77777777" w:rsidR="00B11166" w:rsidRDefault="00B11166">
            <w:pPr>
              <w:tabs>
                <w:tab w:val="left" w:pos="9781"/>
              </w:tabs>
            </w:pPr>
          </w:p>
        </w:tc>
      </w:tr>
      <w:tr w:rsidR="00B11166" w14:paraId="7EAB4329" w14:textId="77777777">
        <w:tc>
          <w:tcPr>
            <w:tcW w:w="562" w:type="dxa"/>
          </w:tcPr>
          <w:p w14:paraId="7DF2A96D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552" w:type="dxa"/>
          </w:tcPr>
          <w:p w14:paraId="615AA392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410" w:type="dxa"/>
          </w:tcPr>
          <w:p w14:paraId="6D42044F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835" w:type="dxa"/>
          </w:tcPr>
          <w:p w14:paraId="18AC3699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166" w:type="dxa"/>
          </w:tcPr>
          <w:p w14:paraId="21B754A4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613" w:type="dxa"/>
          </w:tcPr>
          <w:p w14:paraId="1136CEE1" w14:textId="77777777" w:rsidR="00B11166" w:rsidRDefault="00B11166">
            <w:pPr>
              <w:tabs>
                <w:tab w:val="left" w:pos="9781"/>
              </w:tabs>
            </w:pPr>
          </w:p>
        </w:tc>
      </w:tr>
      <w:tr w:rsidR="00B11166" w14:paraId="21340FEC" w14:textId="77777777">
        <w:tc>
          <w:tcPr>
            <w:tcW w:w="562" w:type="dxa"/>
          </w:tcPr>
          <w:p w14:paraId="0B3C694B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552" w:type="dxa"/>
          </w:tcPr>
          <w:p w14:paraId="27A01D37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410" w:type="dxa"/>
          </w:tcPr>
          <w:p w14:paraId="448D9EF2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835" w:type="dxa"/>
          </w:tcPr>
          <w:p w14:paraId="08178D33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166" w:type="dxa"/>
          </w:tcPr>
          <w:p w14:paraId="0A90847E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613" w:type="dxa"/>
          </w:tcPr>
          <w:p w14:paraId="65379AA1" w14:textId="77777777" w:rsidR="00B11166" w:rsidRDefault="00B11166">
            <w:pPr>
              <w:tabs>
                <w:tab w:val="left" w:pos="9781"/>
              </w:tabs>
            </w:pPr>
          </w:p>
        </w:tc>
      </w:tr>
      <w:tr w:rsidR="00B11166" w14:paraId="7D366245" w14:textId="77777777">
        <w:tc>
          <w:tcPr>
            <w:tcW w:w="562" w:type="dxa"/>
          </w:tcPr>
          <w:p w14:paraId="655386C1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552" w:type="dxa"/>
          </w:tcPr>
          <w:p w14:paraId="506598E4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410" w:type="dxa"/>
          </w:tcPr>
          <w:p w14:paraId="64A7498E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835" w:type="dxa"/>
          </w:tcPr>
          <w:p w14:paraId="00BDA78E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166" w:type="dxa"/>
          </w:tcPr>
          <w:p w14:paraId="06D19355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613" w:type="dxa"/>
          </w:tcPr>
          <w:p w14:paraId="310DE5D1" w14:textId="77777777" w:rsidR="00B11166" w:rsidRDefault="00B11166">
            <w:pPr>
              <w:tabs>
                <w:tab w:val="left" w:pos="9781"/>
              </w:tabs>
            </w:pPr>
          </w:p>
        </w:tc>
      </w:tr>
      <w:tr w:rsidR="00B11166" w14:paraId="23D22D31" w14:textId="77777777">
        <w:tc>
          <w:tcPr>
            <w:tcW w:w="562" w:type="dxa"/>
          </w:tcPr>
          <w:p w14:paraId="2A64E35F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552" w:type="dxa"/>
          </w:tcPr>
          <w:p w14:paraId="7B737DC3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410" w:type="dxa"/>
          </w:tcPr>
          <w:p w14:paraId="18ACA245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835" w:type="dxa"/>
          </w:tcPr>
          <w:p w14:paraId="31D9F16E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166" w:type="dxa"/>
          </w:tcPr>
          <w:p w14:paraId="110FE3ED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613" w:type="dxa"/>
          </w:tcPr>
          <w:p w14:paraId="29A7C235" w14:textId="77777777" w:rsidR="00B11166" w:rsidRDefault="00B11166">
            <w:pPr>
              <w:tabs>
                <w:tab w:val="left" w:pos="9781"/>
              </w:tabs>
            </w:pPr>
          </w:p>
        </w:tc>
      </w:tr>
      <w:tr w:rsidR="00B11166" w14:paraId="08F9C5E9" w14:textId="77777777">
        <w:tc>
          <w:tcPr>
            <w:tcW w:w="562" w:type="dxa"/>
          </w:tcPr>
          <w:p w14:paraId="511C84A5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552" w:type="dxa"/>
          </w:tcPr>
          <w:p w14:paraId="4E199198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410" w:type="dxa"/>
          </w:tcPr>
          <w:p w14:paraId="45F36463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835" w:type="dxa"/>
          </w:tcPr>
          <w:p w14:paraId="255F0095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166" w:type="dxa"/>
          </w:tcPr>
          <w:p w14:paraId="48A62D12" w14:textId="77777777" w:rsidR="00B11166" w:rsidRDefault="00B11166">
            <w:pPr>
              <w:tabs>
                <w:tab w:val="left" w:pos="9781"/>
              </w:tabs>
            </w:pPr>
          </w:p>
        </w:tc>
        <w:tc>
          <w:tcPr>
            <w:tcW w:w="2613" w:type="dxa"/>
          </w:tcPr>
          <w:p w14:paraId="2A1BD652" w14:textId="77777777" w:rsidR="00B11166" w:rsidRDefault="00B11166">
            <w:pPr>
              <w:tabs>
                <w:tab w:val="left" w:pos="9781"/>
              </w:tabs>
            </w:pPr>
          </w:p>
        </w:tc>
      </w:tr>
    </w:tbl>
    <w:p w14:paraId="712A1F02" w14:textId="77777777" w:rsidR="00B11166" w:rsidRDefault="00B11166"/>
    <w:sectPr w:rsidR="00B11166">
      <w:headerReference w:type="default" r:id="rId6"/>
      <w:pgSz w:w="15840" w:h="12240" w:orient="landscape"/>
      <w:pgMar w:top="170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0E4863" w14:textId="77777777" w:rsidR="004F45C6" w:rsidRDefault="004F45C6">
      <w:pPr>
        <w:spacing w:line="240" w:lineRule="auto"/>
      </w:pPr>
      <w:r>
        <w:separator/>
      </w:r>
    </w:p>
  </w:endnote>
  <w:endnote w:type="continuationSeparator" w:id="0">
    <w:p w14:paraId="2D55EBC5" w14:textId="77777777" w:rsidR="004F45C6" w:rsidRDefault="004F45C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G Palacio (WN)">
    <w:altName w:val="Segoe Print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">
    <w:altName w:val="Arial"/>
    <w:panose1 w:val="020B0604020202030204"/>
    <w:charset w:val="00"/>
    <w:family w:val="swiss"/>
    <w:pitch w:val="default"/>
    <w:sig w:usb0="00000000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Aes New Roman">
    <w:altName w:val="Segoe Print"/>
    <w:charset w:val="00"/>
    <w:family w:val="roman"/>
    <w:pitch w:val="default"/>
    <w:sig w:usb0="00000000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2F6201" w14:textId="77777777" w:rsidR="004F45C6" w:rsidRDefault="004F45C6">
      <w:pPr>
        <w:spacing w:after="0"/>
      </w:pPr>
      <w:r>
        <w:separator/>
      </w:r>
    </w:p>
  </w:footnote>
  <w:footnote w:type="continuationSeparator" w:id="0">
    <w:p w14:paraId="36016DAA" w14:textId="77777777" w:rsidR="004F45C6" w:rsidRDefault="004F45C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777DFA" w14:textId="77777777" w:rsidR="00B11166" w:rsidRDefault="005F629B">
    <w:pPr>
      <w:pStyle w:val="Ttulo6"/>
      <w:rPr>
        <w:rFonts w:ascii="Arial" w:hAnsi="Arial" w:cs="Arial"/>
        <w:szCs w:val="22"/>
      </w:rPr>
    </w:pPr>
    <w:r>
      <w:rPr>
        <w:b w:val="0"/>
        <w:noProof/>
        <w:sz w:val="16"/>
        <w:u w:val="single"/>
        <w:lang w:val="en-US" w:eastAsia="en-US"/>
      </w:rPr>
      <w:drawing>
        <wp:anchor distT="0" distB="0" distL="114300" distR="114300" simplePos="0" relativeHeight="251660288" behindDoc="1" locked="0" layoutInCell="1" allowOverlap="1" wp14:anchorId="7863B5BD" wp14:editId="2440136A">
          <wp:simplePos x="0" y="0"/>
          <wp:positionH relativeFrom="column">
            <wp:posOffset>174625</wp:posOffset>
          </wp:positionH>
          <wp:positionV relativeFrom="page">
            <wp:posOffset>147320</wp:posOffset>
          </wp:positionV>
          <wp:extent cx="1008380" cy="930275"/>
          <wp:effectExtent l="0" t="0" r="1270" b="3175"/>
          <wp:wrapSquare wrapText="bothSides"/>
          <wp:docPr id="1" name="Imagen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n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8380" cy="930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Cs w:val="22"/>
      </w:rPr>
      <w:t>SINDICATO NACIONAL DE TRABAJADORES INDIGENISTAS</w:t>
    </w:r>
  </w:p>
  <w:p w14:paraId="6E28BDB4" w14:textId="77777777" w:rsidR="00B11166" w:rsidRDefault="005F629B">
    <w:pPr>
      <w:spacing w:after="0" w:line="240" w:lineRule="auto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COMITÉ EJECUTIVO NACIONAL</w:t>
    </w:r>
  </w:p>
  <w:p w14:paraId="2C029316" w14:textId="77777777" w:rsidR="00B11166" w:rsidRDefault="005F629B">
    <w:pPr>
      <w:spacing w:after="0" w:line="240" w:lineRule="auto"/>
      <w:jc w:val="center"/>
      <w:rPr>
        <w:rFonts w:ascii="Arial" w:hAnsi="Arial" w:cs="Arial"/>
        <w:b/>
      </w:rPr>
    </w:pPr>
    <w:r>
      <w:rPr>
        <w:rFonts w:ascii="Arial" w:hAnsi="Arial" w:cs="Arial"/>
        <w:b/>
      </w:rPr>
      <w:t>TRIENIO 2022-2025</w:t>
    </w:r>
  </w:p>
  <w:p w14:paraId="79D16DA8" w14:textId="77777777" w:rsidR="00B11166" w:rsidRDefault="004F45C6">
    <w:pPr>
      <w:spacing w:after="0" w:line="240" w:lineRule="auto"/>
      <w:jc w:val="center"/>
    </w:pPr>
    <w:hyperlink r:id="rId2" w:history="1">
      <w:r w:rsidR="005F629B">
        <w:rPr>
          <w:rStyle w:val="Hipervnculo"/>
          <w:rFonts w:ascii="Arial" w:hAnsi="Arial" w:cs="Arial"/>
          <w:sz w:val="18"/>
        </w:rPr>
        <w:t>censnti@prodigy.net.mx</w:t>
      </w:r>
    </w:hyperlink>
  </w:p>
  <w:p w14:paraId="7268CED9" w14:textId="77777777" w:rsidR="00B11166" w:rsidRDefault="005F629B">
    <w:pPr>
      <w:spacing w:after="0" w:line="240" w:lineRule="auto"/>
      <w:jc w:val="center"/>
      <w:rPr>
        <w:b/>
        <w:bCs/>
      </w:rPr>
    </w:pPr>
    <w:r>
      <w:t xml:space="preserve">                                                                 snti.capacitacion9@gmail.com</w:t>
    </w:r>
    <w:r>
      <w:rPr>
        <w:rFonts w:ascii="Arial" w:hAnsi="Arial" w:cs="Arial"/>
        <w:sz w:val="18"/>
      </w:rPr>
      <w:t xml:space="preserve">                                                                   </w:t>
    </w:r>
    <w:r>
      <w:rPr>
        <w:rFonts w:ascii="Arial" w:hAnsi="Arial" w:cs="Arial"/>
        <w:sz w:val="18"/>
      </w:rPr>
      <w:tab/>
    </w:r>
    <w:r>
      <w:rPr>
        <w:b/>
        <w:noProof/>
        <w:sz w:val="16"/>
        <w:u w:val="single"/>
        <w:lang w:val="en-US"/>
      </w:rPr>
      <w:drawing>
        <wp:anchor distT="0" distB="0" distL="114300" distR="114300" simplePos="0" relativeHeight="251659264" behindDoc="1" locked="0" layoutInCell="1" allowOverlap="1" wp14:anchorId="493597CF" wp14:editId="280DB2EC">
          <wp:simplePos x="0" y="0"/>
          <wp:positionH relativeFrom="margin">
            <wp:posOffset>7166610</wp:posOffset>
          </wp:positionH>
          <wp:positionV relativeFrom="paragraph">
            <wp:posOffset>-943610</wp:posOffset>
          </wp:positionV>
          <wp:extent cx="887095" cy="819150"/>
          <wp:effectExtent l="0" t="0" r="8890" b="0"/>
          <wp:wrapSquare wrapText="bothSides"/>
          <wp:docPr id="2" name="Imagen 2" descr="https://mail.infinitummail.com/Attach/5/F/C/5FC45354-95BF-4719-9434-ACFAC5D0E80F_censnti_prodigy_net_mx/images%20(1)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https://mail.infinitummail.com/Attach/5/F/C/5FC45354-95BF-4719-9434-ACFAC5D0E80F_censnti_prodigy_net_mx/images%20(1).jpe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7019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4F24"/>
    <w:rsid w:val="00354F24"/>
    <w:rsid w:val="004F45C6"/>
    <w:rsid w:val="005F629B"/>
    <w:rsid w:val="00A77C1F"/>
    <w:rsid w:val="00B11166"/>
    <w:rsid w:val="00C628CD"/>
    <w:rsid w:val="00E80BB8"/>
    <w:rsid w:val="00F67F1C"/>
    <w:rsid w:val="59866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49B51C"/>
  <w15:docId w15:val="{C3866206-8596-4460-8BB3-66B1B977E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tulo1">
    <w:name w:val="heading 1"/>
    <w:basedOn w:val="Normal"/>
    <w:next w:val="Normal"/>
    <w:link w:val="Ttulo1Car"/>
    <w:qFormat/>
    <w:pPr>
      <w:pBdr>
        <w:bottom w:val="single" w:sz="12" w:space="1" w:color="auto"/>
        <w:between w:val="single" w:sz="12" w:space="1" w:color="auto"/>
      </w:pBdr>
      <w:spacing w:before="120" w:after="0" w:line="240" w:lineRule="auto"/>
      <w:jc w:val="both"/>
      <w:outlineLvl w:val="0"/>
    </w:pPr>
    <w:rPr>
      <w:rFonts w:ascii="Times New Roman" w:eastAsia="Times New Roman" w:hAnsi="Times New Roman" w:cs="CG Palacio (WN)"/>
      <w:b/>
      <w:sz w:val="18"/>
      <w:szCs w:val="24"/>
      <w:lang w:val="es-ES" w:eastAsia="es-ES"/>
    </w:rPr>
  </w:style>
  <w:style w:type="paragraph" w:styleId="Ttulo2">
    <w:name w:val="heading 2"/>
    <w:basedOn w:val="Normal"/>
    <w:next w:val="Normal"/>
    <w:link w:val="Ttulo2Car"/>
    <w:qFormat/>
    <w:pPr>
      <w:pBdr>
        <w:top w:val="double" w:sz="6" w:space="1" w:color="auto"/>
        <w:between w:val="double" w:sz="6" w:space="1" w:color="auto"/>
      </w:pBdr>
      <w:spacing w:after="101" w:line="216" w:lineRule="atLeast"/>
      <w:jc w:val="both"/>
      <w:outlineLvl w:val="1"/>
    </w:pPr>
    <w:rPr>
      <w:rFonts w:ascii="Arial" w:eastAsia="Times New Roman" w:hAnsi="Arial" w:cs="Helv"/>
      <w:sz w:val="18"/>
      <w:szCs w:val="20"/>
      <w:lang w:eastAsia="es-MX"/>
    </w:rPr>
  </w:style>
  <w:style w:type="paragraph" w:styleId="Ttulo6">
    <w:name w:val="heading 6"/>
    <w:basedOn w:val="Normal"/>
    <w:next w:val="Normal"/>
    <w:link w:val="Ttulo6Car"/>
    <w:qFormat/>
    <w:pPr>
      <w:keepNext/>
      <w:suppressAutoHyphens/>
      <w:overflowPunct w:val="0"/>
      <w:autoSpaceDE w:val="0"/>
      <w:spacing w:after="0" w:line="240" w:lineRule="auto"/>
      <w:jc w:val="center"/>
      <w:textAlignment w:val="baseline"/>
      <w:outlineLvl w:val="5"/>
    </w:pPr>
    <w:rPr>
      <w:rFonts w:ascii="Tahoma" w:eastAsia="Times New Roman" w:hAnsi="Tahoma" w:cs="Times New Roman"/>
      <w:b/>
      <w:szCs w:val="20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semiHidden/>
    <w:rPr>
      <w:color w:val="0000FF"/>
      <w:u w:val="single"/>
    </w:rPr>
  </w:style>
  <w:style w:type="paragraph" w:styleId="Encabezado">
    <w:name w:val="header"/>
    <w:basedOn w:val="Normal"/>
    <w:link w:val="EncabezadoCar"/>
    <w:uiPriority w:val="99"/>
    <w:semiHidden/>
    <w:unhideWhenUsed/>
    <w:pPr>
      <w:tabs>
        <w:tab w:val="center" w:pos="4419"/>
        <w:tab w:val="right" w:pos="8838"/>
      </w:tabs>
      <w:spacing w:after="0" w:line="240" w:lineRule="auto"/>
    </w:pPr>
  </w:style>
  <w:style w:type="paragraph" w:styleId="Piedepgina">
    <w:name w:val="footer"/>
    <w:basedOn w:val="Normal"/>
    <w:link w:val="PiedepginaCar"/>
    <w:uiPriority w:val="99"/>
    <w:semiHidden/>
    <w:unhideWhenUsed/>
    <w:pPr>
      <w:tabs>
        <w:tab w:val="center" w:pos="4419"/>
        <w:tab w:val="right" w:pos="8838"/>
      </w:tabs>
      <w:spacing w:after="0" w:line="240" w:lineRule="auto"/>
    </w:pPr>
  </w:style>
  <w:style w:type="table" w:styleId="Tablaconcuadrcula">
    <w:name w:val="Table Grid"/>
    <w:basedOn w:val="Tablanormal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ar">
    <w:name w:val="Título 1 Car"/>
    <w:basedOn w:val="Fuentedeprrafopredeter"/>
    <w:link w:val="Ttulo1"/>
    <w:rPr>
      <w:rFonts w:cs="CG Palacio (WN)"/>
      <w:b/>
      <w:sz w:val="18"/>
      <w:szCs w:val="24"/>
      <w:lang w:val="es-ES" w:eastAsia="es-ES"/>
    </w:rPr>
  </w:style>
  <w:style w:type="character" w:customStyle="1" w:styleId="Ttulo2Car">
    <w:name w:val="Título 2 Car"/>
    <w:basedOn w:val="Fuentedeprrafopredeter"/>
    <w:link w:val="Ttulo2"/>
    <w:rPr>
      <w:rFonts w:ascii="Arial" w:hAnsi="Arial" w:cs="Helv"/>
      <w:sz w:val="18"/>
    </w:rPr>
  </w:style>
  <w:style w:type="paragraph" w:styleId="Prrafodelista">
    <w:name w:val="List Paragraph"/>
    <w:basedOn w:val="Normal"/>
    <w:qFormat/>
    <w:pPr>
      <w:spacing w:after="0" w:line="240" w:lineRule="auto"/>
      <w:ind w:left="708"/>
    </w:pPr>
    <w:rPr>
      <w:rFonts w:ascii="TiAes New Roman" w:eastAsia="Times New Roman" w:hAnsi="TiAes New Roman" w:cs="TiAes New Roman"/>
      <w:sz w:val="24"/>
      <w:szCs w:val="20"/>
      <w:lang w:val="es-ES" w:eastAsia="es-MX"/>
    </w:rPr>
  </w:style>
  <w:style w:type="character" w:customStyle="1" w:styleId="Ttulo6Car">
    <w:name w:val="Título 6 Car"/>
    <w:basedOn w:val="Fuentedeprrafopredeter"/>
    <w:link w:val="Ttulo6"/>
    <w:rPr>
      <w:rFonts w:ascii="Tahoma" w:hAnsi="Tahoma"/>
      <w:b/>
      <w:sz w:val="22"/>
      <w:lang w:eastAsia="es-ES"/>
    </w:rPr>
  </w:style>
  <w:style w:type="character" w:customStyle="1" w:styleId="EncabezadoCar">
    <w:name w:val="Encabezado Car"/>
    <w:basedOn w:val="Fuentedeprrafopredeter"/>
    <w:link w:val="Encabezado"/>
    <w:uiPriority w:val="99"/>
    <w:semiHidden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semiHidden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hyperlink" Target="mailto:censnti@prodigy.net.mx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Juan Vidal S V</dc:creator>
  <cp:lastModifiedBy>Usuario</cp:lastModifiedBy>
  <cp:revision>2</cp:revision>
  <dcterms:created xsi:type="dcterms:W3CDTF">2024-02-26T18:00:00Z</dcterms:created>
  <dcterms:modified xsi:type="dcterms:W3CDTF">2024-02-26T18:00:00Z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2058-11.2.0.11537</vt:lpwstr>
  </property>
  <property fmtid="{D5CDD505-2E9C-101B-9397-08002B2CF9AE}" pid="3" name="ICV">
    <vt:lpwstr>6F0A8BFE8AF24DAC9DC0818CF456262B</vt:lpwstr>
  </property>
</Properties>
</file>