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8821"/>
        <w:gridCol w:w="2525"/>
      </w:tblGrid>
      <w:tr w:rsidR="00E3190F" w:rsidTr="00534657">
        <w:tc>
          <w:tcPr>
            <w:tcW w:w="1951" w:type="dxa"/>
          </w:tcPr>
          <w:p w:rsidR="00E3190F" w:rsidRDefault="00E3190F" w:rsidP="00E3190F">
            <w:pPr>
              <w:pStyle w:val="Ttulo6"/>
              <w:outlineLvl w:val="5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-4445</wp:posOffset>
                  </wp:positionV>
                  <wp:extent cx="1253490" cy="1158240"/>
                  <wp:effectExtent l="19050" t="0" r="3810" b="0"/>
                  <wp:wrapSquare wrapText="bothSides"/>
                  <wp:docPr id="1" name="Imagen 1" descr="https://lh7-us.googleusercontent.com/VNkgHlOsAJfZCZP_mv85Zjs_bvHVSMR41ymTNGN52Kq43CiI1OB1IUYlly1VMdbF_mWSkxKO-JQpp8ViYHXjE25P_Dnyonn6me622GIM-dbtk_5QIRMuv8vWQs8ciBm8FBzjiLkmYRHr8pnw20nw4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7-us.googleusercontent.com/VNkgHlOsAJfZCZP_mv85Zjs_bvHVSMR41ymTNGN52Kq43CiI1OB1IUYlly1VMdbF_mWSkxKO-JQpp8ViYHXjE25P_Dnyonn6me622GIM-dbtk_5QIRMuv8vWQs8ciBm8FBzjiLkmYRHr8pnw20nw4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490" cy="1158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214" w:type="dxa"/>
          </w:tcPr>
          <w:p w:rsidR="00E3190F" w:rsidRPr="00E3190F" w:rsidRDefault="00E3190F" w:rsidP="00E3190F">
            <w:pPr>
              <w:pStyle w:val="Ttulo6"/>
              <w:jc w:val="center"/>
              <w:outlineLvl w:val="5"/>
              <w:rPr>
                <w:rFonts w:ascii="Arial" w:hAnsi="Arial" w:cs="Arial"/>
                <w:b/>
                <w:color w:val="auto"/>
                <w:sz w:val="28"/>
                <w:szCs w:val="28"/>
              </w:rPr>
            </w:pPr>
            <w:r w:rsidRPr="00E3190F">
              <w:rPr>
                <w:rFonts w:ascii="Arial" w:hAnsi="Arial" w:cs="Arial"/>
                <w:b/>
                <w:color w:val="auto"/>
                <w:sz w:val="28"/>
                <w:szCs w:val="28"/>
              </w:rPr>
              <w:t>SINDICATO NACIONAL DE TRABAJADORES INDIGENISTAS</w:t>
            </w:r>
          </w:p>
          <w:p w:rsidR="00E3190F" w:rsidRPr="00E3190F" w:rsidRDefault="00E3190F" w:rsidP="00E3190F">
            <w:pPr>
              <w:jc w:val="center"/>
              <w:rPr>
                <w:rFonts w:ascii="Arial" w:hAnsi="Arial" w:cs="Arial"/>
                <w:b/>
              </w:rPr>
            </w:pPr>
            <w:r w:rsidRPr="00E3190F">
              <w:rPr>
                <w:rFonts w:ascii="Arial" w:hAnsi="Arial" w:cs="Arial"/>
                <w:b/>
              </w:rPr>
              <w:t>COMITÉ EJECUTIVO NACIONAL</w:t>
            </w:r>
          </w:p>
          <w:p w:rsidR="00E3190F" w:rsidRPr="00E3190F" w:rsidRDefault="00E3190F" w:rsidP="00E3190F">
            <w:pPr>
              <w:jc w:val="center"/>
              <w:rPr>
                <w:rFonts w:ascii="Arial" w:hAnsi="Arial" w:cs="Arial"/>
                <w:b/>
              </w:rPr>
            </w:pPr>
            <w:r w:rsidRPr="00E3190F">
              <w:rPr>
                <w:rFonts w:ascii="Arial" w:hAnsi="Arial" w:cs="Arial"/>
                <w:b/>
              </w:rPr>
              <w:t>TRIENIO 2022-2025</w:t>
            </w:r>
          </w:p>
          <w:p w:rsidR="00E3190F" w:rsidRPr="00E3190F" w:rsidRDefault="00B70965" w:rsidP="00E3190F">
            <w:pPr>
              <w:jc w:val="center"/>
              <w:rPr>
                <w:rFonts w:ascii="Arial" w:hAnsi="Arial" w:cs="Arial"/>
                <w:b/>
                <w:sz w:val="18"/>
              </w:rPr>
            </w:pPr>
            <w:hyperlink r:id="rId5" w:history="1">
              <w:r w:rsidR="00E3190F" w:rsidRPr="00E3190F">
                <w:rPr>
                  <w:rStyle w:val="Hipervnculo"/>
                  <w:rFonts w:ascii="Arial" w:hAnsi="Arial" w:cs="Arial"/>
                  <w:b/>
                  <w:sz w:val="18"/>
                </w:rPr>
                <w:t>censnti@prodigy.net.mx</w:t>
              </w:r>
            </w:hyperlink>
          </w:p>
          <w:p w:rsidR="00E3190F" w:rsidRPr="00E3190F" w:rsidRDefault="00E3190F" w:rsidP="00E3190F">
            <w:pPr>
              <w:jc w:val="center"/>
              <w:rPr>
                <w:b/>
              </w:rPr>
            </w:pPr>
            <w:r w:rsidRPr="00E3190F">
              <w:rPr>
                <w:rFonts w:ascii="Arial" w:hAnsi="Arial" w:cs="Arial"/>
                <w:b/>
                <w:sz w:val="18"/>
              </w:rPr>
              <w:t>www.sntifstse.org.mx</w:t>
            </w:r>
            <w:r w:rsidRPr="00E3190F">
              <w:rPr>
                <w:b/>
              </w:rPr>
              <w:br w:type="textWrapping" w:clear="all"/>
            </w:r>
          </w:p>
          <w:p w:rsidR="00E3190F" w:rsidRDefault="00E3190F" w:rsidP="00E3190F">
            <w:pPr>
              <w:pStyle w:val="Ttulo6"/>
              <w:outlineLvl w:val="5"/>
            </w:pPr>
          </w:p>
        </w:tc>
        <w:tc>
          <w:tcPr>
            <w:tcW w:w="2547" w:type="dxa"/>
          </w:tcPr>
          <w:p w:rsidR="00E3190F" w:rsidRDefault="00E3190F" w:rsidP="00E3190F">
            <w:pPr>
              <w:pStyle w:val="Ttulo6"/>
              <w:jc w:val="center"/>
              <w:outlineLvl w:val="5"/>
            </w:pPr>
            <w:r w:rsidRPr="00E3190F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-48895</wp:posOffset>
                  </wp:positionH>
                  <wp:positionV relativeFrom="paragraph">
                    <wp:posOffset>-2540</wp:posOffset>
                  </wp:positionV>
                  <wp:extent cx="1215390" cy="1122680"/>
                  <wp:effectExtent l="19050" t="0" r="3810" b="0"/>
                  <wp:wrapSquare wrapText="bothSides"/>
                  <wp:docPr id="2" name="Imagen 1" descr="https://mail.infinitummail.com/Attach/5/F/C/5FC45354-95BF-4719-9434-ACFAC5D0E80F_censnti_prodigy_net_mx/images%20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https://mail.infinitummail.com/Attach/5/F/C/5FC45354-95BF-4719-9434-ACFAC5D0E80F_censnti_prodigy_net_mx/images%20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390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0202F" w:rsidRPr="00BA43B9" w:rsidRDefault="00534657" w:rsidP="00BA43B9">
      <w:pPr>
        <w:jc w:val="center"/>
        <w:rPr>
          <w:rFonts w:ascii="Arial" w:hAnsi="Arial" w:cs="Arial"/>
          <w:b/>
          <w:sz w:val="32"/>
          <w:szCs w:val="32"/>
        </w:rPr>
      </w:pPr>
      <w:r w:rsidRPr="00BA43B9">
        <w:rPr>
          <w:rFonts w:ascii="Arial" w:hAnsi="Arial" w:cs="Arial"/>
          <w:b/>
          <w:sz w:val="32"/>
          <w:szCs w:val="32"/>
        </w:rPr>
        <w:t>ACTUALIZACIÓN DE INFORMACIÓN RELACIONADA CON CONFLICTOS LABORALES ENTRE TRABAJADORES DE BASE Y FUNCIONARIOS DEL  INPI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831"/>
        <w:gridCol w:w="2260"/>
        <w:gridCol w:w="2260"/>
        <w:gridCol w:w="2261"/>
        <w:gridCol w:w="2261"/>
      </w:tblGrid>
      <w:tr w:rsidR="00C94B76" w:rsidRPr="00BA43B9" w:rsidTr="00C94B76">
        <w:tc>
          <w:tcPr>
            <w:tcW w:w="2689" w:type="dxa"/>
          </w:tcPr>
          <w:p w:rsidR="00C94B76" w:rsidRPr="00BA43B9" w:rsidRDefault="00C94B76" w:rsidP="00C94B76">
            <w:pPr>
              <w:jc w:val="center"/>
              <w:rPr>
                <w:b/>
              </w:rPr>
            </w:pPr>
            <w:r w:rsidRPr="00BA43B9">
              <w:rPr>
                <w:b/>
              </w:rPr>
              <w:t>CENTRO DE TRABAJO</w:t>
            </w:r>
          </w:p>
        </w:tc>
        <w:tc>
          <w:tcPr>
            <w:tcW w:w="1831" w:type="dxa"/>
          </w:tcPr>
          <w:p w:rsidR="00C94B76" w:rsidRPr="00BA43B9" w:rsidRDefault="00C94B76" w:rsidP="00C94B76">
            <w:pPr>
              <w:rPr>
                <w:b/>
              </w:rPr>
            </w:pPr>
            <w:r w:rsidRPr="00BA43B9">
              <w:rPr>
                <w:b/>
              </w:rPr>
              <w:t xml:space="preserve">Funcionario denunciado </w:t>
            </w:r>
          </w:p>
          <w:p w:rsidR="00C94B76" w:rsidRPr="00BA43B9" w:rsidRDefault="00C94B76" w:rsidP="00C94B76">
            <w:pPr>
              <w:rPr>
                <w:b/>
              </w:rPr>
            </w:pPr>
            <w:r w:rsidRPr="00BA43B9">
              <w:rPr>
                <w:b/>
              </w:rPr>
              <w:t>Nombre y Cargo</w:t>
            </w:r>
          </w:p>
        </w:tc>
        <w:tc>
          <w:tcPr>
            <w:tcW w:w="2260" w:type="dxa"/>
          </w:tcPr>
          <w:p w:rsidR="00C94B76" w:rsidRPr="00BA43B9" w:rsidRDefault="00C94B76" w:rsidP="00C94B76">
            <w:pPr>
              <w:rPr>
                <w:b/>
              </w:rPr>
            </w:pPr>
            <w:r w:rsidRPr="00BA43B9">
              <w:rPr>
                <w:b/>
              </w:rPr>
              <w:t>Descripción de las conductas que se denuncian</w:t>
            </w:r>
            <w:r w:rsidR="0070202F" w:rsidRPr="00BA43B9">
              <w:rPr>
                <w:b/>
              </w:rPr>
              <w:t xml:space="preserve"> o generan conflicto </w:t>
            </w:r>
          </w:p>
        </w:tc>
        <w:tc>
          <w:tcPr>
            <w:tcW w:w="2260" w:type="dxa"/>
          </w:tcPr>
          <w:p w:rsidR="00C94B76" w:rsidRPr="00BA43B9" w:rsidRDefault="0070202F" w:rsidP="00C94B76">
            <w:pPr>
              <w:rPr>
                <w:b/>
              </w:rPr>
            </w:pPr>
            <w:r w:rsidRPr="00BA43B9">
              <w:rPr>
                <w:b/>
              </w:rPr>
              <w:t>Marco normativo vulnerado</w:t>
            </w:r>
          </w:p>
        </w:tc>
        <w:tc>
          <w:tcPr>
            <w:tcW w:w="2261" w:type="dxa"/>
          </w:tcPr>
          <w:p w:rsidR="00C94B76" w:rsidRPr="00BA43B9" w:rsidRDefault="0070202F" w:rsidP="00C94B76">
            <w:pPr>
              <w:rPr>
                <w:b/>
              </w:rPr>
            </w:pPr>
            <w:r w:rsidRPr="00BA43B9">
              <w:rPr>
                <w:b/>
              </w:rPr>
              <w:t>Elementos de prueba que se aportan</w:t>
            </w:r>
          </w:p>
        </w:tc>
        <w:tc>
          <w:tcPr>
            <w:tcW w:w="2261" w:type="dxa"/>
          </w:tcPr>
          <w:p w:rsidR="00C94B76" w:rsidRPr="00BA43B9" w:rsidRDefault="00D96D1E" w:rsidP="00C94B76">
            <w:pPr>
              <w:rPr>
                <w:b/>
              </w:rPr>
            </w:pPr>
            <w:r>
              <w:rPr>
                <w:b/>
              </w:rPr>
              <w:t>PROPUESTAS DE SOLUCIÓN</w:t>
            </w:r>
          </w:p>
        </w:tc>
        <w:bookmarkStart w:id="0" w:name="_GoBack"/>
        <w:bookmarkEnd w:id="0"/>
      </w:tr>
      <w:tr w:rsidR="00C94B76" w:rsidTr="00C94B76">
        <w:tc>
          <w:tcPr>
            <w:tcW w:w="2689" w:type="dxa"/>
          </w:tcPr>
          <w:p w:rsidR="00C94B76" w:rsidRDefault="00C94B76" w:rsidP="00C94B76"/>
        </w:tc>
        <w:tc>
          <w:tcPr>
            <w:tcW w:w="1831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</w:tr>
      <w:tr w:rsidR="00C94B76" w:rsidTr="00C94B76">
        <w:tc>
          <w:tcPr>
            <w:tcW w:w="2689" w:type="dxa"/>
          </w:tcPr>
          <w:p w:rsidR="00C94B76" w:rsidRDefault="00C94B76" w:rsidP="00C94B76"/>
        </w:tc>
        <w:tc>
          <w:tcPr>
            <w:tcW w:w="1831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</w:tr>
      <w:tr w:rsidR="00C94B76" w:rsidTr="00C94B76">
        <w:tc>
          <w:tcPr>
            <w:tcW w:w="2689" w:type="dxa"/>
          </w:tcPr>
          <w:p w:rsidR="00C94B76" w:rsidRDefault="00C94B76" w:rsidP="00C94B76"/>
        </w:tc>
        <w:tc>
          <w:tcPr>
            <w:tcW w:w="1831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</w:tr>
      <w:tr w:rsidR="00C94B76" w:rsidTr="00C94B76">
        <w:tc>
          <w:tcPr>
            <w:tcW w:w="2689" w:type="dxa"/>
          </w:tcPr>
          <w:p w:rsidR="00C94B76" w:rsidRDefault="00C94B76" w:rsidP="00C94B76"/>
        </w:tc>
        <w:tc>
          <w:tcPr>
            <w:tcW w:w="1831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</w:tr>
      <w:tr w:rsidR="00C94B76" w:rsidTr="00C94B76">
        <w:tc>
          <w:tcPr>
            <w:tcW w:w="2689" w:type="dxa"/>
          </w:tcPr>
          <w:p w:rsidR="00C94B76" w:rsidRDefault="00C94B76" w:rsidP="00C94B76"/>
        </w:tc>
        <w:tc>
          <w:tcPr>
            <w:tcW w:w="1831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</w:tr>
      <w:tr w:rsidR="00C94B76" w:rsidTr="00C94B76">
        <w:tc>
          <w:tcPr>
            <w:tcW w:w="2689" w:type="dxa"/>
          </w:tcPr>
          <w:p w:rsidR="00C94B76" w:rsidRDefault="00C94B76" w:rsidP="00C94B76"/>
        </w:tc>
        <w:tc>
          <w:tcPr>
            <w:tcW w:w="1831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</w:tr>
      <w:tr w:rsidR="00C94B76" w:rsidTr="00C94B76">
        <w:tc>
          <w:tcPr>
            <w:tcW w:w="2689" w:type="dxa"/>
          </w:tcPr>
          <w:p w:rsidR="00C94B76" w:rsidRDefault="00C94B76" w:rsidP="00C94B76"/>
        </w:tc>
        <w:tc>
          <w:tcPr>
            <w:tcW w:w="1831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0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  <w:tc>
          <w:tcPr>
            <w:tcW w:w="2261" w:type="dxa"/>
          </w:tcPr>
          <w:p w:rsidR="00C94B76" w:rsidRDefault="00C94B76" w:rsidP="00C94B76"/>
        </w:tc>
      </w:tr>
      <w:tr w:rsidR="00C72993" w:rsidTr="00C94B76">
        <w:tc>
          <w:tcPr>
            <w:tcW w:w="2689" w:type="dxa"/>
          </w:tcPr>
          <w:p w:rsidR="00C72993" w:rsidRDefault="00C72993" w:rsidP="00C94B76"/>
        </w:tc>
        <w:tc>
          <w:tcPr>
            <w:tcW w:w="1831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</w:tr>
      <w:tr w:rsidR="00C72993" w:rsidTr="00C94B76">
        <w:tc>
          <w:tcPr>
            <w:tcW w:w="2689" w:type="dxa"/>
          </w:tcPr>
          <w:p w:rsidR="00C72993" w:rsidRDefault="00C72993" w:rsidP="00C94B76"/>
        </w:tc>
        <w:tc>
          <w:tcPr>
            <w:tcW w:w="1831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</w:tr>
      <w:tr w:rsidR="00C72993" w:rsidTr="00C94B76">
        <w:tc>
          <w:tcPr>
            <w:tcW w:w="2689" w:type="dxa"/>
          </w:tcPr>
          <w:p w:rsidR="00C72993" w:rsidRDefault="00C72993" w:rsidP="00C94B76"/>
        </w:tc>
        <w:tc>
          <w:tcPr>
            <w:tcW w:w="1831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</w:tr>
      <w:tr w:rsidR="00C72993" w:rsidTr="00C94B76">
        <w:tc>
          <w:tcPr>
            <w:tcW w:w="2689" w:type="dxa"/>
          </w:tcPr>
          <w:p w:rsidR="00C72993" w:rsidRDefault="00C72993" w:rsidP="00C94B76"/>
        </w:tc>
        <w:tc>
          <w:tcPr>
            <w:tcW w:w="1831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</w:tr>
      <w:tr w:rsidR="00C72993" w:rsidTr="00C94B76">
        <w:tc>
          <w:tcPr>
            <w:tcW w:w="2689" w:type="dxa"/>
          </w:tcPr>
          <w:p w:rsidR="00C72993" w:rsidRDefault="00C72993" w:rsidP="00C94B76"/>
        </w:tc>
        <w:tc>
          <w:tcPr>
            <w:tcW w:w="1831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</w:tr>
      <w:tr w:rsidR="00C72993" w:rsidTr="00C94B76">
        <w:tc>
          <w:tcPr>
            <w:tcW w:w="2689" w:type="dxa"/>
          </w:tcPr>
          <w:p w:rsidR="00C72993" w:rsidRDefault="00C72993" w:rsidP="00C94B76"/>
        </w:tc>
        <w:tc>
          <w:tcPr>
            <w:tcW w:w="1831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</w:tr>
      <w:tr w:rsidR="00C72993" w:rsidTr="00C94B76">
        <w:tc>
          <w:tcPr>
            <w:tcW w:w="2689" w:type="dxa"/>
          </w:tcPr>
          <w:p w:rsidR="00C72993" w:rsidRDefault="00C72993" w:rsidP="00C94B76"/>
        </w:tc>
        <w:tc>
          <w:tcPr>
            <w:tcW w:w="1831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</w:tr>
      <w:tr w:rsidR="00C72993" w:rsidTr="00C94B76">
        <w:tc>
          <w:tcPr>
            <w:tcW w:w="2689" w:type="dxa"/>
          </w:tcPr>
          <w:p w:rsidR="00C72993" w:rsidRDefault="00C72993" w:rsidP="00C94B76"/>
        </w:tc>
        <w:tc>
          <w:tcPr>
            <w:tcW w:w="1831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</w:tr>
      <w:tr w:rsidR="00C72993" w:rsidTr="00C94B76">
        <w:tc>
          <w:tcPr>
            <w:tcW w:w="2689" w:type="dxa"/>
          </w:tcPr>
          <w:p w:rsidR="00C72993" w:rsidRDefault="00C72993" w:rsidP="00C94B76"/>
        </w:tc>
        <w:tc>
          <w:tcPr>
            <w:tcW w:w="1831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</w:tr>
      <w:tr w:rsidR="00C72993" w:rsidTr="00C94B76">
        <w:tc>
          <w:tcPr>
            <w:tcW w:w="2689" w:type="dxa"/>
          </w:tcPr>
          <w:p w:rsidR="00C72993" w:rsidRDefault="00C72993" w:rsidP="00C94B76"/>
        </w:tc>
        <w:tc>
          <w:tcPr>
            <w:tcW w:w="1831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0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  <w:tc>
          <w:tcPr>
            <w:tcW w:w="2261" w:type="dxa"/>
          </w:tcPr>
          <w:p w:rsidR="00C72993" w:rsidRDefault="00C72993" w:rsidP="00C94B76"/>
        </w:tc>
      </w:tr>
    </w:tbl>
    <w:p w:rsidR="00390408" w:rsidRPr="00C94B76" w:rsidRDefault="00390408" w:rsidP="00C94B76"/>
    <w:sectPr w:rsidR="00390408" w:rsidRPr="00C94B76" w:rsidSect="00C94B76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B76"/>
    <w:rsid w:val="003301EB"/>
    <w:rsid w:val="00390408"/>
    <w:rsid w:val="003F0B8A"/>
    <w:rsid w:val="00534657"/>
    <w:rsid w:val="0070202F"/>
    <w:rsid w:val="008310E9"/>
    <w:rsid w:val="00A34D0D"/>
    <w:rsid w:val="00B70965"/>
    <w:rsid w:val="00BA43B9"/>
    <w:rsid w:val="00C72993"/>
    <w:rsid w:val="00C91ECE"/>
    <w:rsid w:val="00C94B76"/>
    <w:rsid w:val="00D96D1E"/>
    <w:rsid w:val="00E31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5FBC1D-5FAA-4023-BBA6-B9C98DD0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B8A"/>
  </w:style>
  <w:style w:type="paragraph" w:styleId="Ttulo1">
    <w:name w:val="heading 1"/>
    <w:basedOn w:val="Normal"/>
    <w:next w:val="Normal"/>
    <w:link w:val="Ttulo1Car"/>
    <w:uiPriority w:val="9"/>
    <w:qFormat/>
    <w:rsid w:val="00C9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94B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9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94B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94B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94B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94B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94B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94B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4B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94B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94B7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94B7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94B7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94B7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94B7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94B7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94B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9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9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9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9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94B7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94B7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94B7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94B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94B7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94B7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94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31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190F"/>
    <w:rPr>
      <w:rFonts w:ascii="Tahoma" w:hAnsi="Tahoma" w:cs="Tahoma"/>
      <w:sz w:val="16"/>
      <w:szCs w:val="16"/>
    </w:rPr>
  </w:style>
  <w:style w:type="character" w:styleId="Hipervnculo">
    <w:name w:val="Hyperlink"/>
    <w:semiHidden/>
    <w:rsid w:val="00E319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censnti@prodigy.net.mx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Vidal Sanchez Velasco</dc:creator>
  <cp:keywords/>
  <dc:description/>
  <cp:lastModifiedBy>Usuario</cp:lastModifiedBy>
  <cp:revision>2</cp:revision>
  <cp:lastPrinted>2024-01-18T23:28:00Z</cp:lastPrinted>
  <dcterms:created xsi:type="dcterms:W3CDTF">2024-01-19T01:03:00Z</dcterms:created>
  <dcterms:modified xsi:type="dcterms:W3CDTF">2024-01-19T01:03:00Z</dcterms:modified>
</cp:coreProperties>
</file>